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  <w:caps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DECLARAÇÃO DE </w:t>
      </w:r>
      <w:r>
        <w:rPr>
          <w:b/>
          <w:caps/>
          <w:sz w:val="36"/>
          <w:szCs w:val="36"/>
        </w:rPr>
        <w:t>Dispensa de CND – Lei 8.212/91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ILMO(A). SR(A).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OFICIAL DO __ SERVIÇO DE REGISTRO DE IMÓVEIS DE CURITIBA/PR,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0" wp14:anchorId="6774960E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6560" cy="1270"/>
                <wp:effectExtent l="0" t="0" r="0" b="0"/>
                <wp:wrapNone/>
                <wp:docPr id="1" name="Conector reto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2.5pt,14pt" to="515.2pt,14pt" ID="Conector reto 18" stroked="t" style="position:absolute" wp14:anchorId="6774960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1" wp14:anchorId="45092423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5260" cy="1270"/>
                <wp:effectExtent l="0" t="0" r="0" b="0"/>
                <wp:wrapNone/>
                <wp:docPr id="2" name="Conector reto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.45pt,13.75pt" to="229.15pt,13.75pt" ID="Conector reto 20" stroked="t" style="position:absolute" wp14:anchorId="45092423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 wp14:anchorId="5F7E7E02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5260" cy="1270"/>
                <wp:effectExtent l="0" t="0" r="0" b="0"/>
                <wp:wrapNone/>
                <wp:docPr id="3" name="Conector reto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1.2pt,13.75pt" to="514.9pt,13.75pt" ID="Conector reto 19" stroked="t" style="position:absolute" wp14:anchorId="5F7E7E02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8" wp14:anchorId="6F81DB34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1385" cy="1270"/>
                <wp:effectExtent l="0" t="0" r="0" b="0"/>
                <wp:wrapNone/>
                <wp:docPr id="4" name="Conector reto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8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75pt,14.2pt" to="515.2pt,14.2pt" ID="Conector reto 21" stroked="t" style="position:absolute" wp14:anchorId="6F81DB34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Filiação: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3" wp14:anchorId="5BEF6BF6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6035" cy="1270"/>
                <wp:effectExtent l="0" t="0" r="0" b="0"/>
                <wp:wrapNone/>
                <wp:docPr id="5" name="Conector reto 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pt,14.95pt" to="173.95pt,14.95pt" ID="Conector reto 43" stroked="t" style="position:absolute" wp14:anchorId="5BEF6BF6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4" wp14:anchorId="40B3E0A9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8435" cy="1270"/>
                <wp:effectExtent l="0" t="0" r="0" b="0"/>
                <wp:wrapNone/>
                <wp:docPr id="6" name="Conector reto 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92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5.2pt,14.6pt" to="349.15pt,14.6pt" ID="Conector reto 42" stroked="t" style="position:absolute" wp14:anchorId="40B3E0A9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" wp14:anchorId="57FCA11F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960" cy="1270"/>
                <wp:effectExtent l="0" t="0" r="0" b="0"/>
                <wp:wrapNone/>
                <wp:docPr id="7" name="Conector reto 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00.5pt,14.95pt" to="515.2pt,14.95pt" ID="Conector reto 41" stroked="t" style="position:absolute" wp14:anchorId="57FCA11F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sz w:val="24"/>
          <w:szCs w:val="24"/>
          <w:lang w:eastAsia="pt-BR"/>
        </w:rPr>
        <w:t xml:space="preserve">                                            Profissão: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 wp14:anchorId="22A4684D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8285" cy="1270"/>
                <wp:effectExtent l="0" t="0" r="0" b="0"/>
                <wp:wrapNone/>
                <wp:docPr id="8" name="Conector reto 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575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5.75pt,14.65pt" to="515.2pt,14.65pt" ID="Conector reto 44" stroked="t" style="position:absolute;flip:y" wp14:anchorId="22A4684D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" wp14:anchorId="170C29D9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9260" cy="1270"/>
                <wp:effectExtent l="0" t="0" r="0" b="0"/>
                <wp:wrapNone/>
                <wp:docPr id="9" name="Conector reto 4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.25pt,16.25pt" to="44.95pt,16.25pt" ID="Conector reto 48" stroked="t" style="position:absolute" wp14:anchorId="170C29D9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 wp14:anchorId="546D3A02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3610" cy="1270"/>
                <wp:effectExtent l="0" t="0" r="0" b="0"/>
                <wp:wrapNone/>
                <wp:docPr id="10" name="Conector reto 4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8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1.5pt,15.9pt" to="195.7pt,15.9pt" ID="Conector reto 47" stroked="t" style="position:absolute" wp14:anchorId="546D3A02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6" wp14:anchorId="01800A68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9360" cy="1270"/>
                <wp:effectExtent l="0" t="0" r="0" b="0"/>
                <wp:wrapNone/>
                <wp:docPr id="11" name="Conector reto 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6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4pt,15.15pt" to="330.7pt,15.15pt" ID="Conector reto 46" stroked="t" style="position:absolute" wp14:anchorId="01800A68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7" wp14:anchorId="387BB714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885" cy="1270"/>
                <wp:effectExtent l="0" t="0" r="0" b="0"/>
                <wp:wrapNone/>
                <wp:docPr id="12" name="Conector reto 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75pt,16.25pt" to="515.2pt,16.25pt" ID="Conector reto 45" stroked="t" style="position:absolute" wp14:anchorId="387BB714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9" wp14:anchorId="4EAB2835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710" cy="1270"/>
                <wp:effectExtent l="0" t="0" r="0" b="0"/>
                <wp:wrapNone/>
                <wp:docPr id="13" name="Conector reto 5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2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pt,16.75pt" to="152.2pt,16.75pt" ID="Conector reto 50" stroked="t" style="position:absolute" wp14:anchorId="4EAB2835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0" wp14:anchorId="5C8A1BA5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4485" cy="1270"/>
                <wp:effectExtent l="0" t="0" r="0" b="0"/>
                <wp:wrapNone/>
                <wp:docPr id="14" name="Conector reto 4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9.75pt,16.75pt" to="515.2pt,16.75pt" ID="Conector reto 49" stroked="t" style="position:absolute" wp14:anchorId="5C8A1BA5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Telefone:                                          Email:  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3665" simplePos="0" locked="0" layoutInCell="1" allowOverlap="1" relativeHeight="2" wp14:anchorId="7707FED3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6544310" cy="10160"/>
                <wp:effectExtent l="0" t="0" r="9525" b="28575"/>
                <wp:wrapNone/>
                <wp:docPr id="15" name="Conector reto 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720" cy="93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7.1pt" to="515.2pt,7.8pt" ID="Conector reto 40" stroked="t" style="position:absolute" wp14:anchorId="7707FED3">
                <v:stroke color="#d9d9d9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 xml:space="preserve"> 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4" wp14:anchorId="74399E9E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6560" cy="1270"/>
                <wp:effectExtent l="0" t="0" r="0" b="0"/>
                <wp:wrapNone/>
                <wp:docPr id="16" name="Conector reto 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2.5pt,14pt" to="515.2pt,14pt" ID="Conector reto 36" stroked="t" style="position:absolute" wp14:anchorId="74399E9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5" wp14:anchorId="5C13DF57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5260" cy="1270"/>
                <wp:effectExtent l="0" t="0" r="0" b="0"/>
                <wp:wrapNone/>
                <wp:docPr id="17" name="Conector reto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.45pt,13.75pt" to="229.15pt,13.75pt" ID="Conector reto 34" stroked="t" style="position:absolute" wp14:anchorId="5C13DF57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6" wp14:anchorId="1507F848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5260" cy="1270"/>
                <wp:effectExtent l="0" t="0" r="0" b="0"/>
                <wp:wrapNone/>
                <wp:docPr id="18" name="Conector reto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1.2pt,13.75pt" to="514.9pt,13.75pt" ID="Conector reto 35" stroked="t" style="position:absolute" wp14:anchorId="1507F848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2" wp14:anchorId="28317E83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1385" cy="1270"/>
                <wp:effectExtent l="0" t="0" r="0" b="0"/>
                <wp:wrapNone/>
                <wp:docPr id="19" name="Conector reto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8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75pt,14.2pt" to="515.2pt,14.2pt" ID="Conector reto 33" stroked="t" style="position:absolute" wp14:anchorId="28317E83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Filiação: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7" wp14:anchorId="2B52A878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6035" cy="1270"/>
                <wp:effectExtent l="0" t="0" r="0" b="0"/>
                <wp:wrapNone/>
                <wp:docPr id="20" name="Conector reto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pt,14.95pt" to="173.95pt,14.95pt" ID="Conector reto 30" stroked="t" style="position:absolute" wp14:anchorId="2B52A878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8" wp14:anchorId="76C2CD50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8435" cy="1270"/>
                <wp:effectExtent l="0" t="0" r="0" b="0"/>
                <wp:wrapNone/>
                <wp:docPr id="21" name="Conector reto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92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5.2pt,14.6pt" to="349.15pt,14.6pt" ID="Conector reto 31" stroked="t" style="position:absolute" wp14:anchorId="76C2CD50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9" wp14:anchorId="61140CE5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960" cy="1270"/>
                <wp:effectExtent l="0" t="0" r="0" b="0"/>
                <wp:wrapNone/>
                <wp:docPr id="22" name="Conector reto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00.5pt,14.95pt" to="515.2pt,14.95pt" ID="Conector reto 32" stroked="t" style="position:absolute" wp14:anchorId="61140CE5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sz w:val="24"/>
          <w:szCs w:val="24"/>
          <w:lang w:eastAsia="pt-BR"/>
        </w:rPr>
        <w:t xml:space="preserve">                                            Profissão: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1" wp14:anchorId="69E2A83F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8285" cy="1270"/>
                <wp:effectExtent l="0" t="0" r="0" b="0"/>
                <wp:wrapNone/>
                <wp:docPr id="23" name="Conector reto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575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5.75pt,14.65pt" to="515.2pt,14.65pt" ID="Conector reto 29" stroked="t" style="position:absolute;flip:y" wp14:anchorId="69E2A83F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2" wp14:anchorId="5827923D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9260" cy="1270"/>
                <wp:effectExtent l="0" t="0" r="0" b="0"/>
                <wp:wrapNone/>
                <wp:docPr id="24" name="Conector reto 5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.25pt,16.25pt" to="44.95pt,16.25pt" ID="Conector reto 51" stroked="t" style="position:absolute" wp14:anchorId="5827923D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3" wp14:anchorId="783CD459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3610" cy="1270"/>
                <wp:effectExtent l="0" t="0" r="0" b="0"/>
                <wp:wrapNone/>
                <wp:docPr id="25" name="Conector reto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8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1.5pt,15.9pt" to="195.7pt,15.9pt" ID="Conector reto 26" stroked="t" style="position:absolute" wp14:anchorId="783CD459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0" wp14:anchorId="6EE8BBE7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9360" cy="1270"/>
                <wp:effectExtent l="0" t="0" r="0" b="0"/>
                <wp:wrapNone/>
                <wp:docPr id="26" name="Conector reto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6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4pt,15.15pt" to="330.7pt,15.15pt" ID="Conector reto 27" stroked="t" style="position:absolute" wp14:anchorId="6EE8BBE7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1" wp14:anchorId="14270521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885" cy="1270"/>
                <wp:effectExtent l="0" t="0" r="0" b="0"/>
                <wp:wrapNone/>
                <wp:docPr id="27" name="Conector reto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75pt,16.25pt" to="515.2pt,16.25pt" ID="Conector reto 28" stroked="t" style="position:absolute" wp14:anchorId="14270521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3" wp14:anchorId="0674AD93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710" cy="1270"/>
                <wp:effectExtent l="0" t="0" r="0" b="0"/>
                <wp:wrapNone/>
                <wp:docPr id="28" name="Conector reto 5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2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pt,16.75pt" to="152.2pt,16.75pt" ID="Conector reto 53" stroked="t" style="position:absolute" wp14:anchorId="0674AD93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4" wp14:anchorId="15F227A0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4485" cy="1270"/>
                <wp:effectExtent l="0" t="0" r="0" b="0"/>
                <wp:wrapNone/>
                <wp:docPr id="29" name="Conector reto 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9.75pt,16.75pt" to="515.2pt,16.75pt" ID="Conector reto 52" stroked="t" style="position:absolute" wp14:anchorId="15F227A0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Telefone:                                          Email:  </w:t>
      </w:r>
    </w:p>
    <w:p>
      <w:pPr>
        <w:pStyle w:val="Normal"/>
        <w:spacing w:lineRule="auto" w:line="360" w:before="0" w:after="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O(s) transmitente(s)/devedor(es)/garantidor(es) declara(m), sob as penas da lei, para fins do disposto na Lei 8.212/91, que não está(ão) vinculado(s) à Previdência Social como empregador(es), ou a ele(s) equiparado(s), razão pela qual deixa(m) de apresentar as certidões exigidas pela referida lei.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3665" simplePos="0" locked="0" layoutInCell="1" allowOverlap="1" relativeHeight="3" wp14:anchorId="07A0F06A">
                <wp:simplePos x="0" y="0"/>
                <wp:positionH relativeFrom="column">
                  <wp:posOffset>2162175</wp:posOffset>
                </wp:positionH>
                <wp:positionV relativeFrom="paragraph">
                  <wp:posOffset>165100</wp:posOffset>
                </wp:positionV>
                <wp:extent cx="448310" cy="1270"/>
                <wp:effectExtent l="0" t="0" r="9525" b="19050"/>
                <wp:wrapNone/>
                <wp:docPr id="30" name="Conector reto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8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0.25pt,13pt" to="205.45pt,13pt" ID="Conector reto 22" stroked="t" style="position:absolute" wp14:anchorId="07A0F06A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139ACB10">
                <wp:simplePos x="0" y="0"/>
                <wp:positionH relativeFrom="column">
                  <wp:posOffset>2743200</wp:posOffset>
                </wp:positionH>
                <wp:positionV relativeFrom="paragraph">
                  <wp:posOffset>165100</wp:posOffset>
                </wp:positionV>
                <wp:extent cx="1296035" cy="1270"/>
                <wp:effectExtent l="0" t="0" r="19050" b="19050"/>
                <wp:wrapNone/>
                <wp:docPr id="31" name="Conector reto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6pt,13pt" to="317.95pt,13pt" ID="Conector reto 23" stroked="t" style="position:absolute" wp14:anchorId="139ACB10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 wp14:anchorId="56380955">
                <wp:simplePos x="0" y="0"/>
                <wp:positionH relativeFrom="column">
                  <wp:posOffset>4257675</wp:posOffset>
                </wp:positionH>
                <wp:positionV relativeFrom="paragraph">
                  <wp:posOffset>165100</wp:posOffset>
                </wp:positionV>
                <wp:extent cx="724535" cy="1270"/>
                <wp:effectExtent l="0" t="0" r="19050" b="19050"/>
                <wp:wrapNone/>
                <wp:docPr id="32" name="Conector reto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5.25pt,13pt" to="392.2pt,13pt" ID="Conector reto 24" stroked="t" style="position:absolute" wp14:anchorId="56380955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>Curitiba,            de                                  de                    .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mc:AlternateContent>
          <mc:Choice Requires="wps">
            <w:drawing>
              <wp:anchor behindDoc="0" distT="0" distB="0" distL="114300" distR="114300" simplePos="0" locked="0" layoutInCell="1" allowOverlap="1" relativeHeight="6" wp14:anchorId="512AC41A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8335" cy="1270"/>
                <wp:effectExtent l="0" t="0" r="19050" b="19050"/>
                <wp:wrapNone/>
                <wp:docPr id="33" name="Conector reto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8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6.5pt,21.75pt" to="427.45pt,21.75pt" ID="Conector reto 25" stroked="t" style="position:absolute" wp14:anchorId="512AC41A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(Assinatura do(a) requerente)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200"/>
        <w:contextualSpacing/>
        <w:rPr/>
      </w:pPr>
      <w:r>
        <w:rPr>
          <w:sz w:val="24"/>
          <w:szCs w:val="24"/>
          <w:lang w:eastAsia="pt-BR"/>
        </w:rPr>
        <w:t xml:space="preserve">Obs. Reconhecer a firma do(a) requerente 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6f8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ca6f8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LibreOffice/6.0.7.3$Linux_X86_64 LibreOffice_project/00m0$Build-3</Application>
  <Pages>2</Pages>
  <Words>113</Words>
  <Characters>728</Characters>
  <CharactersWithSpaces>1747</CharactersWithSpaces>
  <Paragraphs>22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2018-12-06T13:22:00Z</dcterms:created>
  <dc:creator>CARTÓRIO</dc:creator>
  <dc:description/>
  <dc:language>pt-BR</dc:language>
  <cp:lastModifiedBy/>
  <cp:lastPrinted>2018-01-31T19:20:00Z</cp:lastPrinted>
  <dcterms:modified xsi:type="dcterms:W3CDTF">2019-09-03T10:03:15Z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