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cancelamento da prenotação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Nome:__________________________________________________________________________________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RG:_________________________________ CPF/CNPJ: __________________________________________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41E6D29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1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5" stroked="t" style="position:absolute" wp14:anchorId="41E6D29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55CBEF0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2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18" stroked="t" style="position:absolute" wp14:anchorId="55CBEF0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A1915BB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17" stroked="t" style="position:absolute" wp14:anchorId="3A1915B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A69AFD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4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4" stroked="t" style="position:absolute" wp14:anchorId="7A69AFD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DB003F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5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19" stroked="t" style="position:absolute;flip:y" wp14:anchorId="6DB003F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3B0808D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6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0" stroked="t" style="position:absolute" wp14:anchorId="33B0808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1F3759E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8" stroked="t" style="position:absolute" wp14:anchorId="41F3759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6C3F53D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9" stroked="t" style="position:absolute" wp14:anchorId="6C3F53D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FE9C3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9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0" stroked="t" style="position:absolute" wp14:anchorId="30FE9C3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5266E47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5266E47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61657888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1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1" stroked="t" style="position:absolute" wp14:anchorId="6165788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que Vossa Senhoria que seja cancelada a PRENOTAÇÃO de n° _________________________ , no título em que figura como OUTORGADO___________________________________________________</w:t>
      </w:r>
    </w:p>
    <w:p>
      <w:pPr>
        <w:pStyle w:val="Normal"/>
        <w:spacing w:lineRule="auto" w:line="360" w:before="0" w:after="0"/>
        <w:rPr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____________________________________________________________, estando ciente da cessação dos efeitos da Prioridade/Prenotação.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P.Deferimento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26B67E07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8310" cy="1270"/>
                <wp:effectExtent l="0" t="0" r="9525" b="19050"/>
                <wp:wrapNone/>
                <wp:docPr id="12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pt" to="205.45pt,13pt" ID="Conector reto 22" stroked="t" style="position:absolute" wp14:anchorId="26B67E0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D81CC7B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6035" cy="1270"/>
                <wp:effectExtent l="0" t="0" r="19050" b="19050"/>
                <wp:wrapNone/>
                <wp:docPr id="13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pt" to="317.95pt,13pt" ID="Conector reto 23" stroked="t" style="position:absolute" wp14:anchorId="1D81CC7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815CF81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14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75pt,13pt" to="387.7pt,13pt" ID="Conector reto 24" stroked="t" style="position:absolute" wp14:anchorId="4815CF8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16B1EE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15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616B1EE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8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778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131</Words>
  <Characters>1107</Characters>
  <CharactersWithSpaces>1617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2018-12-06T12:09:00Z</dcterms:created>
  <dc:creator>Marcio</dc:creator>
  <dc:description/>
  <dc:language>pt-BR</dc:language>
  <cp:lastModifiedBy/>
  <dcterms:modified xsi:type="dcterms:W3CDTF">2019-09-03T09:59:58Z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