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Alteração da</w:t>
      </w:r>
      <w:bookmarkStart w:id="0" w:name="_GoBack"/>
      <w:bookmarkEnd w:id="0"/>
      <w:r>
        <w:rPr>
          <w:b/>
          <w:caps/>
          <w:sz w:val="36"/>
          <w:szCs w:val="36"/>
        </w:rPr>
        <w:t xml:space="preserve"> razão social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A800978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 wp14:anchorId="5A80097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775AF7A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 wp14:anchorId="2775AF7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834424D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 wp14:anchorId="5834424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7DC0B459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 wp14:anchorId="7DC0B45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000D0E49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 wp14:anchorId="000D0E4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5D585BD3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 wp14:anchorId="5D585BD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6A58E2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 wp14:anchorId="26A58E2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20A7A6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 wp14:anchorId="120A7A6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ACF71EE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 wp14:anchorId="7ACF71E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0381225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 wp14:anchorId="5038122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3ED8FD1E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 wp14:anchorId="3ED8FD1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C337864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 wp14:anchorId="1C33786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717E95C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 wp14:anchorId="717E95C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14DEA338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 wp14:anchorId="14DEA33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u w:val="single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EEC384E">
                <wp:simplePos x="0" y="0"/>
                <wp:positionH relativeFrom="column">
                  <wp:posOffset>914400</wp:posOffset>
                </wp:positionH>
                <wp:positionV relativeFrom="paragraph">
                  <wp:posOffset>467360</wp:posOffset>
                </wp:positionV>
                <wp:extent cx="3286760" cy="1270"/>
                <wp:effectExtent l="0" t="0" r="0" b="0"/>
                <wp:wrapNone/>
                <wp:docPr id="15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36.8pt" to="330.7pt,36.8pt" ID="Conector reto 27" stroked="t" style="position:absolute" wp14:anchorId="6EEC384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que seja procedido a averbação da </w:t>
      </w:r>
      <w:r>
        <w:rPr>
          <w:b/>
          <w:caps/>
          <w:sz w:val="24"/>
          <w:szCs w:val="24"/>
          <w:lang w:eastAsia="pt-BR"/>
        </w:rPr>
        <w:t>alteração da Razão Social</w:t>
      </w:r>
      <w:r>
        <w:rPr>
          <w:sz w:val="24"/>
          <w:szCs w:val="24"/>
          <w:lang w:eastAsia="pt-BR"/>
        </w:rPr>
        <w:t xml:space="preserve"> na(s) matrícula(s) n°                                                                                               Deste __ Serviço de Registro de Imóveis de Curitiba.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6D15741F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 wp14:anchorId="6D15741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4686DA43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 wp14:anchorId="4686DA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16343AFB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 wp14:anchorId="16343AF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7" wp14:anchorId="3BC4152A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19050" b="19050"/>
                <wp:wrapNone/>
                <wp:docPr id="19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5" stroked="t" style="position:absolute" wp14:anchorId="3BC4152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Cs w:val="24"/>
        </w:rPr>
        <w:t>Juntar cópia autenticada da alteração contratual atestando o pretendido.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138</Words>
  <Characters>862</Characters>
  <CharactersWithSpaces>1570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2018-12-05T17:01:00Z</dcterms:created>
  <dc:creator>CARTÓRIO</dc:creator>
  <dc:description/>
  <dc:language>pt-BR</dc:language>
  <cp:lastModifiedBy/>
  <dcterms:modified xsi:type="dcterms:W3CDTF">2019-09-03T09:53:24Z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