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Alteração de Denominação de Logradouro Público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636E2C80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 wp14:anchorId="636E2C8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23BC0D78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 wp14:anchorId="23BC0D7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4E8F84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 wp14:anchorId="74E8F84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1D28CCCA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 wp14:anchorId="1D28CCC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5839F00B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 wp14:anchorId="5839F00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085F72F2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 wp14:anchorId="085F72F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1194839D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 wp14:anchorId="1194839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32FE0AA6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 wp14:anchorId="32FE0AA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7280EF6D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6" stroked="t" style="position:absolute" wp14:anchorId="7280EF6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3A161BF7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 wp14:anchorId="3A161BF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661FAE9B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 wp14:anchorId="661FAE9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19B45D3C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 wp14:anchorId="19B45D3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62148AEE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7" stroked="t" style="position:absolute" wp14:anchorId="62148AE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39174719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 wp14:anchorId="3917471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667084E4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885" cy="1270"/>
                <wp:effectExtent l="0" t="0" r="19050" b="19050"/>
                <wp:wrapNone/>
                <wp:docPr id="15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5.35pt" to="515.2pt,15.35pt" ID="Conector reto 1" stroked="t" style="position:absolute" wp14:anchorId="667084E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Vem requerer a Vossa Senhoria se digne </w:t>
      </w:r>
      <w:r>
        <w:rPr>
          <w:b/>
          <w:sz w:val="24"/>
          <w:szCs w:val="24"/>
          <w:lang w:eastAsia="pt-BR"/>
        </w:rPr>
        <w:t>AVERBAR</w:t>
      </w:r>
      <w:r>
        <w:rPr>
          <w:sz w:val="24"/>
          <w:szCs w:val="24"/>
          <w:lang w:eastAsia="pt-BR"/>
        </w:rPr>
        <w:t xml:space="preserve"> na(s) matrícula(s) número(s):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5AC3B1A">
                <wp:simplePos x="0" y="0"/>
                <wp:positionH relativeFrom="column">
                  <wp:posOffset>-8255</wp:posOffset>
                </wp:positionH>
                <wp:positionV relativeFrom="paragraph">
                  <wp:posOffset>186690</wp:posOffset>
                </wp:positionV>
                <wp:extent cx="3353435" cy="1270"/>
                <wp:effectExtent l="0" t="0" r="19050" b="19050"/>
                <wp:wrapNone/>
                <wp:docPr id="16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4.7pt" to="263.25pt,14.7pt" ID="Conector reto 17" stroked="t" style="position:absolute" wp14:anchorId="75AC3B1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pt-BR"/>
        </w:rPr>
        <w:t xml:space="preserve">Deste 4° Serviço de Registro de Imóveis de Curitiba,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46384CF">
                <wp:simplePos x="0" y="0"/>
                <wp:positionH relativeFrom="column">
                  <wp:posOffset>2971800</wp:posOffset>
                </wp:positionH>
                <wp:positionV relativeFrom="paragraph">
                  <wp:posOffset>186690</wp:posOffset>
                </wp:positionV>
                <wp:extent cx="3572510" cy="1270"/>
                <wp:effectExtent l="0" t="0" r="0" b="0"/>
                <wp:wrapNone/>
                <wp:docPr id="17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4.7pt" to="515.2pt,14.7pt" ID="Conector reto 19" stroked="t" style="position:absolute" wp14:anchorId="646384C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a </w:t>
      </w:r>
      <w:r>
        <w:rPr>
          <w:b/>
          <w:caps/>
          <w:sz w:val="24"/>
          <w:szCs w:val="24"/>
          <w:lang w:eastAsia="pt-BR"/>
        </w:rPr>
        <w:t>alteração do nome do Logradouro</w:t>
      </w:r>
      <w:r>
        <w:rPr>
          <w:sz w:val="24"/>
          <w:szCs w:val="24"/>
          <w:lang w:eastAsia="pt-BR"/>
        </w:rPr>
        <w:t xml:space="preserve"> de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637CB461">
                <wp:simplePos x="0" y="0"/>
                <wp:positionH relativeFrom="column">
                  <wp:posOffset>-8255</wp:posOffset>
                </wp:positionH>
                <wp:positionV relativeFrom="paragraph">
                  <wp:posOffset>187960</wp:posOffset>
                </wp:positionV>
                <wp:extent cx="3886835" cy="1270"/>
                <wp:effectExtent l="0" t="0" r="0" b="0"/>
                <wp:wrapNone/>
                <wp:docPr id="18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62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4.8pt" to="305.25pt,14.8pt" ID="Conector reto 21" stroked="t" style="position:absolute;flip:y" wp14:anchorId="637CB46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lang w:eastAsia="pt-BR"/>
        </w:rPr>
        <w:t>para_______________________________</w:t>
      </w:r>
    </w:p>
    <w:p>
      <w:pPr>
        <w:pStyle w:val="Normal"/>
        <w:spacing w:lineRule="auto" w:line="240" w:before="240" w:after="20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______________________________________________________________________________________.</w:t>
      </w:r>
    </w:p>
    <w:p>
      <w:pPr>
        <w:pStyle w:val="Normal"/>
        <w:spacing w:lineRule="auto" w:line="240" w:before="240" w:after="20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 wp14:anchorId="3D052D57">
                <wp:simplePos x="0" y="0"/>
                <wp:positionH relativeFrom="column">
                  <wp:posOffset>142240</wp:posOffset>
                </wp:positionH>
                <wp:positionV relativeFrom="paragraph">
                  <wp:posOffset>288925</wp:posOffset>
                </wp:positionV>
                <wp:extent cx="219710" cy="181610"/>
                <wp:effectExtent l="0" t="0" r="28575" b="28575"/>
                <wp:wrapNone/>
                <wp:docPr id="19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2pt;margin-top:22.75pt;width:17.2pt;height:14.2pt" wp14:anchorId="3D052D5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5" wp14:anchorId="0AAA8D99">
                <wp:simplePos x="0" y="0"/>
                <wp:positionH relativeFrom="column">
                  <wp:posOffset>142240</wp:posOffset>
                </wp:positionH>
                <wp:positionV relativeFrom="paragraph">
                  <wp:posOffset>293370</wp:posOffset>
                </wp:positionV>
                <wp:extent cx="219710" cy="181610"/>
                <wp:effectExtent l="0" t="0" r="28575" b="28575"/>
                <wp:wrapNone/>
                <wp:docPr id="20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2pt;margin-top:23.1pt;width:17.2pt;height:14.2pt" wp14:anchorId="0AAA8D9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Certidão de dados cadastrais expedida pela Prefeitura do Município de Curitiba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  <w:t>Outro documento expedido pela Prefeitura do Munícipio de Curitiba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773E7448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21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 wp14:anchorId="773E744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3B54D743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22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 wp14:anchorId="3B54D74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3E90FD66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23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 wp14:anchorId="3E90FD6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7" wp14:anchorId="7E5C892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24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7E5C8921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Reconhecer a firma do(a) requerente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4"/>
          <w:lang w:eastAsia="pt-BR"/>
        </w:rPr>
      </w:pPr>
      <w:r>
        <w:rPr>
          <w:color w:val="000000"/>
          <w:szCs w:val="24"/>
        </w:rPr>
        <w:t>Juntar certidão fornecida pela Prefeitura do Município ou xerox autentica da mesma, atestando a alteração pretendida.</w:t>
      </w:r>
    </w:p>
    <w:p>
      <w:pPr>
        <w:pStyle w:val="Normal"/>
        <w:spacing w:lineRule="auto" w:line="240" w:before="0" w:after="0"/>
        <w:ind w:left="1080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2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7326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179</Words>
  <Characters>1209</Characters>
  <CharactersWithSpaces>2212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2018-12-05T16:56:00Z</dcterms:created>
  <dc:creator>Usuário do Windows</dc:creator>
  <dc:description/>
  <dc:language>pt-BR</dc:language>
  <cp:lastModifiedBy/>
  <cp:lastPrinted>2018-01-31T13:42:00Z</cp:lastPrinted>
  <dcterms:modified xsi:type="dcterms:W3CDTF">2019-09-03T09:52:46Z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