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REQUERIMENTO – INTEGRALIZAÇÃO</w:t>
      </w:r>
      <w:r>
        <w:rPr>
          <w:rFonts w:cs="Arial" w:ascii="Arial" w:hAnsi="Arial"/>
          <w:color w:val="212529"/>
          <w:shd w:fill="FFFFFF" w:val="clear"/>
        </w:rPr>
        <w:t>  </w:t>
      </w:r>
    </w:p>
    <w:p>
      <w:pPr>
        <w:pStyle w:val="Normal"/>
        <w:spacing w:lineRule="auto" w:line="240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66E985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766E985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C5F47B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6C5F47B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35348A0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335348A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50A79812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50A7981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DECF67E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7DECF67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0447A9A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0447A9A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394433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3394433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9122B70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09122B7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0BAB852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6" stroked="t" style="position:absolute" wp14:anchorId="40BAB85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CC0BAE9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2CC0BAE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3D19398F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3D19398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7633696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7633696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69041E5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7" stroked="t" style="position:absolute" wp14:anchorId="69041E5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210AAFE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2210AAF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  <w:r>
        <w:rPr>
          <w:rFonts w:cs="Arial" w:ascii="Arial" w:hAnsi="Arial"/>
          <w:shd w:fill="FFFFFF" w:val="clear"/>
        </w:rPr>
        <w:t>Vem requerer a Vossa Senhoria se digne em registrar a </w:t>
      </w:r>
      <w:r>
        <w:rPr>
          <w:rFonts w:cs="Arial" w:ascii="Arial" w:hAnsi="Arial"/>
          <w:b/>
          <w:bCs/>
          <w:shd w:fill="FFFFFF" w:val="clear"/>
        </w:rPr>
        <w:t>INTEGRALIZAÇÃO</w:t>
      </w:r>
      <w:r>
        <w:rPr>
          <w:rFonts w:cs="Arial" w:ascii="Arial" w:hAnsi="Arial"/>
          <w:shd w:fill="FFFFFF" w:val="clear"/>
        </w:rPr>
        <w:t xml:space="preserve"> na(s) matrícula(s) número(s): </w:t>
      </w:r>
      <w:r>
        <w:rPr>
          <w:rFonts w:cs="Arial" w:ascii="Arial" w:hAnsi="Arial"/>
          <w:sz w:val="24"/>
          <w:szCs w:val="24"/>
          <w:lang w:eastAsia="pt-BR"/>
        </w:rPr>
        <w:t>_______________________________________________________________</w:t>
      </w:r>
      <w:bookmarkStart w:id="0" w:name="_GoBack"/>
      <w:bookmarkEnd w:id="0"/>
      <w:r>
        <w:rPr>
          <w:rFonts w:cs="Arial" w:ascii="Arial" w:hAnsi="Arial"/>
          <w:sz w:val="24"/>
          <w:szCs w:val="24"/>
          <w:lang w:eastAsia="pt-BR"/>
        </w:rPr>
        <w:t>______________ deste __ Serviço de Registro de Imóveis de Curitiba.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1AB3E40A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 wp14:anchorId="1AB3E40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8BCF7A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 wp14:anchorId="78BCF7A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206792C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 wp14:anchorId="7206792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6BC55A39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18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6BC55A3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7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927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77</Words>
  <Characters>560</Characters>
  <CharactersWithSpaces>1119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2018-12-05T17:34:00Z</dcterms:created>
  <dc:creator>CARTÓRIO</dc:creator>
  <dc:description/>
  <dc:language>pt-BR</dc:language>
  <cp:lastModifiedBy/>
  <dcterms:modified xsi:type="dcterms:W3CDTF">2019-09-03T09:58:16Z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