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DECLARAÇÃO DE </w:t>
      </w:r>
      <w:r>
        <w:rPr>
          <w:b/>
          <w:caps/>
          <w:sz w:val="36"/>
          <w:szCs w:val="36"/>
        </w:rPr>
        <w:t>Dispensa de CND – Lei 8.212/91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6774960E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18" stroked="t" style="position:absolute" wp14:anchorId="6774960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/>
      </w:pPr>
      <w:bookmarkStart w:id="1" w:name="__DdeLink__642_2350982111"/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45092423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20" stroked="t" style="position:absolute" wp14:anchorId="4509242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5F7E7E02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19" stroked="t" style="position:absolute" wp14:anchorId="5F7E7E02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</w:t>
      </w:r>
      <w:bookmarkEnd w:id="1"/>
      <w:r>
        <w:rPr>
          <w:sz w:val="24"/>
          <w:szCs w:val="24"/>
        </w:rPr>
        <w:t>:</w:t>
      </w:r>
    </w:p>
    <w:p>
      <w:pPr>
        <w:pStyle w:val="Normal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22A4684D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44" stroked="t" style="position:absolute" wp14:anchorId="22A4684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6F81DB34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21" stroked="t" style="position:absolute" wp14:anchorId="6F81DB3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170C29D9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48" stroked="t" style="position:absolute" wp14:anchorId="170C29D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546D3A02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47" stroked="t" style="position:absolute" wp14:anchorId="546D3A0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01800A68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46" stroked="t" style="position:absolute" wp14:anchorId="01800A6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387BB714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45" stroked="t" style="position:absolute" wp14:anchorId="387BB71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4EAB2835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50" stroked="t" style="position:absolute" wp14:anchorId="4EAB283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5C8A1BA5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49" stroked="t" style="position:absolute" wp14:anchorId="5C8A1BA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2" wp14:anchorId="7707FED3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546215" cy="12065"/>
                <wp:effectExtent l="0" t="0" r="9525" b="28575"/>
                <wp:wrapNone/>
                <wp:docPr id="12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20" cy="10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3pt" to="515.35pt,9.05pt" ID="Conector reto 40" stroked="t" style="position:absolute" wp14:anchorId="7707FED3">
                <v:stroke color="#d9d9d9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74399E9E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3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36" stroked="t" style="position:absolute" wp14:anchorId="74399E9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5C13DF57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14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4" stroked="t" style="position:absolute" wp14:anchorId="5C13DF5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 wp14:anchorId="1507F848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15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5" stroked="t" style="position:absolute" wp14:anchorId="1507F84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9" wp14:anchorId="28317E83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16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3" stroked="t" style="position:absolute" wp14:anchorId="28317E8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4" wp14:anchorId="2B52A878">
                <wp:simplePos x="0" y="0"/>
                <wp:positionH relativeFrom="column">
                  <wp:posOffset>914400</wp:posOffset>
                </wp:positionH>
                <wp:positionV relativeFrom="paragraph">
                  <wp:posOffset>191770</wp:posOffset>
                </wp:positionV>
                <wp:extent cx="1297940" cy="3175"/>
                <wp:effectExtent l="0" t="0" r="0" b="0"/>
                <wp:wrapNone/>
                <wp:docPr id="1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4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5.1pt" to="174.1pt,15.15pt" ID="Conector reto 30" stroked="t" style="position:absolute" wp14:anchorId="2B52A87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5" wp14:anchorId="76C2CD50">
                <wp:simplePos x="0" y="0"/>
                <wp:positionH relativeFrom="column">
                  <wp:posOffset>2987040</wp:posOffset>
                </wp:positionH>
                <wp:positionV relativeFrom="paragraph">
                  <wp:posOffset>187325</wp:posOffset>
                </wp:positionV>
                <wp:extent cx="1450340" cy="3175"/>
                <wp:effectExtent l="0" t="0" r="0" b="0"/>
                <wp:wrapNone/>
                <wp:docPr id="1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7pt" to="349.3pt,14.75pt" ID="Conector reto 31" stroked="t" style="position:absolute" wp14:anchorId="76C2CD5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 wp14:anchorId="61140CE5">
                <wp:simplePos x="0" y="0"/>
                <wp:positionH relativeFrom="column">
                  <wp:posOffset>5086350</wp:posOffset>
                </wp:positionH>
                <wp:positionV relativeFrom="paragraph">
                  <wp:posOffset>191770</wp:posOffset>
                </wp:positionV>
                <wp:extent cx="1459865" cy="3175"/>
                <wp:effectExtent l="0" t="0" r="0" b="0"/>
                <wp:wrapNone/>
                <wp:docPr id="1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5.05pt" to="515.35pt,15.1pt" ID="Conector reto 32" stroked="t" style="position:absolute" wp14:anchorId="61140CE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69E2A83F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20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29" stroked="t" style="position:absolute" wp14:anchorId="69E2A83F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5827923D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21" name="Conector reto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51" stroked="t" style="position:absolute" wp14:anchorId="5827923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783CD459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22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26" stroked="t" style="position:absolute" wp14:anchorId="783CD45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 wp14:anchorId="6EE8BBE7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23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27" stroked="t" style="position:absolute" wp14:anchorId="6EE8BBE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 wp14:anchorId="14270521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24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28" stroked="t" style="position:absolute" wp14:anchorId="1427052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0" wp14:anchorId="0674AD93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25" name="Conector reto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53" stroked="t" style="position:absolute" wp14:anchorId="0674AD9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1" wp14:anchorId="15F227A0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26" name="Conector reto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52" stroked="t" style="position:absolute" wp14:anchorId="15F227A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O(s) transmitente(s)/devedor(es)/garantidor(es) declara(m), sob as penas da lei, para fins do disposto na Lei 8.212/91, que não está(ão) vinculado(s) à Previdência Social como empregador(es), ou a ele(s) equiparado(s), razão pela qual deixa(m) de apresentar as certidões exigidas pela referida lei.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3" wp14:anchorId="07A0F06A">
                <wp:simplePos x="0" y="0"/>
                <wp:positionH relativeFrom="column">
                  <wp:posOffset>2162175</wp:posOffset>
                </wp:positionH>
                <wp:positionV relativeFrom="paragraph">
                  <wp:posOffset>167005</wp:posOffset>
                </wp:positionV>
                <wp:extent cx="450215" cy="3175"/>
                <wp:effectExtent l="0" t="0" r="9525" b="19050"/>
                <wp:wrapNone/>
                <wp:docPr id="27" name="Conector ret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25pt,13.1pt" to="205.6pt,13.15pt" ID="Conector reto 22" stroked="t" style="position:absolute" wp14:anchorId="07A0F06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139ACB10">
                <wp:simplePos x="0" y="0"/>
                <wp:positionH relativeFrom="column">
                  <wp:posOffset>2743200</wp:posOffset>
                </wp:positionH>
                <wp:positionV relativeFrom="paragraph">
                  <wp:posOffset>167005</wp:posOffset>
                </wp:positionV>
                <wp:extent cx="1297940" cy="3175"/>
                <wp:effectExtent l="0" t="0" r="19050" b="19050"/>
                <wp:wrapNone/>
                <wp:docPr id="28" name="Conector re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4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pt,13.15pt" to="318.1pt,13.2pt" ID="Conector reto 23" stroked="t" style="position:absolute" wp14:anchorId="139ACB1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56380955">
                <wp:simplePos x="0" y="0"/>
                <wp:positionH relativeFrom="column">
                  <wp:posOffset>4257675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19050" b="19050"/>
                <wp:wrapNone/>
                <wp:docPr id="29" name="Conector ret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5.25pt,13.1pt" to="392.35pt,13.15pt" ID="Conector reto 24" stroked="t" style="position:absolute" wp14:anchorId="5638095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Curitiba,            de                                  de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512AC41A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19050" b="19050"/>
                <wp:wrapNone/>
                <wp:docPr id="30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25" stroked="t" style="position:absolute" wp14:anchorId="512AC41A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/>
      </w:pPr>
      <w:r>
        <w:rPr>
          <w:sz w:val="24"/>
          <w:szCs w:val="24"/>
          <w:lang w:eastAsia="pt-BR"/>
        </w:rPr>
        <w:t xml:space="preserve">Obs. Reconhecer a firma do(a) requerente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f81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a6f8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103</Words>
  <Characters>655</Characters>
  <CharactersWithSpaces>1490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2018-12-06T13:22:00Z</dcterms:created>
  <dc:creator>CARTÓRIO</dc:creator>
  <dc:description/>
  <dc:language>pt-BR</dc:language>
  <cp:lastModifiedBy/>
  <cp:lastPrinted>2018-01-31T19:20:00Z</cp:lastPrinted>
  <dcterms:modified xsi:type="dcterms:W3CDTF">2019-09-03T10:13:12Z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