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>Averbação de alteração de estado civil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0EE58CE7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40" stroked="t" style="position:absolute" wp14:anchorId="0EE58CE7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4C96496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8" stroked="t" style="position:absolute" wp14:anchorId="14C96496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192BA3A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39" stroked="t" style="position:absolute" wp14:anchorId="2192BA3A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8A6A012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33" stroked="t" style="position:absolute" wp14:anchorId="58A6A012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CDFD5A9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37" stroked="t" style="position:absolute" wp14:anchorId="4CDFD5A9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DDDA2E6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6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21" stroked="t" style="position:absolute" wp14:anchorId="2DDDA2E6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E4369CC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30" stroked="t" style="position:absolute" wp14:anchorId="7E4369CC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3F85B02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31" stroked="t" style="position:absolute" wp14:anchorId="43F85B02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D20DB0D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32" stroked="t" style="position:absolute" wp14:anchorId="3D20DB0D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19D8DDCB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20" stroked="t" style="position:absolute" wp14:anchorId="19D8DDCB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301D297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41" stroked="t" style="position:absolute" wp14:anchorId="0301D297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2DB6371E">
                <wp:simplePos x="0" y="0"/>
                <wp:positionH relativeFrom="column">
                  <wp:posOffset>143510</wp:posOffset>
                </wp:positionH>
                <wp:positionV relativeFrom="paragraph">
                  <wp:posOffset>250190</wp:posOffset>
                </wp:positionV>
                <wp:extent cx="220345" cy="182245"/>
                <wp:effectExtent l="0" t="0" r="28575" b="28575"/>
                <wp:wrapNone/>
                <wp:docPr id="12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3pt;margin-top:19.7pt;width:17.25pt;height:14.25pt" wp14:anchorId="2DB6371E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__________________________________ deste __ Serviço de Registro de Imóveis, a/o: </w:t>
      </w:r>
    </w:p>
    <w:p>
      <w:pPr>
        <w:pStyle w:val="Normal"/>
        <w:spacing w:lineRule="auto" w:line="360" w:before="0" w:after="0"/>
        <w:ind w:firstLine="708"/>
        <w:jc w:val="both"/>
        <w:rPr>
          <w:b/>
          <w:b/>
          <w:caps/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73B173AE">
                <wp:simplePos x="0" y="0"/>
                <wp:positionH relativeFrom="column">
                  <wp:posOffset>143510</wp:posOffset>
                </wp:positionH>
                <wp:positionV relativeFrom="paragraph">
                  <wp:posOffset>246380</wp:posOffset>
                </wp:positionV>
                <wp:extent cx="220345" cy="182245"/>
                <wp:effectExtent l="0" t="0" r="28575" b="28575"/>
                <wp:wrapNone/>
                <wp:docPr id="13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3pt;margin-top:19.4pt;width:17.25pt;height:14.25pt" wp14:anchorId="73B173AE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b/>
          <w:caps/>
          <w:sz w:val="24"/>
          <w:szCs w:val="24"/>
          <w:lang w:eastAsia="pt-BR"/>
        </w:rPr>
        <w:t>separação</w:t>
      </w:r>
    </w:p>
    <w:p>
      <w:pPr>
        <w:pStyle w:val="Normal"/>
        <w:spacing w:lineRule="auto" w:line="360" w:before="0" w:after="0"/>
        <w:ind w:firstLine="708"/>
        <w:rPr>
          <w:b/>
          <w:b/>
          <w:caps/>
          <w:sz w:val="24"/>
          <w:szCs w:val="24"/>
          <w:lang w:eastAsia="pt-BR"/>
        </w:rPr>
      </w:pPr>
      <w:r>
        <w:rPr>
          <w:b/>
          <w:caps/>
          <w:sz w:val="24"/>
          <w:szCs w:val="24"/>
          <w:lang w:eastAsia="pt-BR"/>
        </w:rPr>
        <w:t xml:space="preserve">divórcio  </w:t>
      </w:r>
    </w:p>
    <w:p>
      <w:pPr>
        <w:pStyle w:val="Normal"/>
        <w:spacing w:lineRule="auto" w:line="360" w:before="0" w:after="0"/>
        <w:rPr>
          <w:b/>
          <w:b/>
          <w:caps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com: ________________________________________________________________________________.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6DCA153F">
                <wp:simplePos x="0" y="0"/>
                <wp:positionH relativeFrom="column">
                  <wp:posOffset>143510</wp:posOffset>
                </wp:positionH>
                <wp:positionV relativeFrom="paragraph">
                  <wp:posOffset>263525</wp:posOffset>
                </wp:positionV>
                <wp:extent cx="220345" cy="182245"/>
                <wp:effectExtent l="0" t="0" r="28575" b="28575"/>
                <wp:wrapNone/>
                <wp:docPr id="14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3pt;margin-top:20.75pt;width:17.25pt;height:14.25pt" wp14:anchorId="6DCA153F">
                <w10:wrap type="none"/>
                <v:fill o:detectmouseclick="t" type="solid" color2="black"/>
                <v:stroke color="black" weight="3240" joinstyle="miter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Como prova do  acima requerido anexa os seguintes documentos:</w:t>
      </w:r>
    </w:p>
    <w:p>
      <w:pPr>
        <w:pStyle w:val="Normal"/>
        <w:spacing w:lineRule="auto" w:line="240"/>
        <w:ind w:firstLine="708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Certidão de casamento </w:t>
      </w:r>
    </w:p>
    <w:p>
      <w:pPr>
        <w:pStyle w:val="Normal"/>
        <w:spacing w:lineRule="auto" w:line="240"/>
        <w:jc w:val="both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lang w:eastAsia="pt-BR"/>
        </w:rPr>
        <w:tab/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12EB3E3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5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29" stroked="t" style="position:absolute" wp14:anchorId="12EB3E35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50BB3304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16" name="Conector reto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42" stroked="t" style="position:absolute" wp14:anchorId="50BB3304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9F04B53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0" b="0"/>
                <wp:wrapNone/>
                <wp:docPr id="17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28" stroked="t" style="position:absolute" wp14:anchorId="49F04B53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1C903D7A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8970" cy="1905"/>
                <wp:effectExtent l="0" t="0" r="0" b="0"/>
                <wp:wrapNone/>
                <wp:docPr id="18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pt,21.8pt" ID="Conector reto 27" stroked="t" style="position:absolute" wp14:anchorId="1C903D7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Cs w:val="24"/>
          <w:lang w:eastAsia="pt-BR"/>
        </w:rPr>
        <w:t>Juntar certidão de casamento (cópia autenticada) constando a averbação da separação/divórcio conforme o requerido acima.</w:t>
      </w:r>
    </w:p>
    <w:sectPr>
      <w:type w:val="nextPage"/>
      <w:pgSz w:w="11906" w:h="16838"/>
      <w:pgMar w:left="720" w:right="849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7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a77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99</Words>
  <Characters>740</Characters>
  <CharactersWithSpaces>1141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2018-12-05T17:16:00Z</dcterms:created>
  <dc:creator>user</dc:creator>
  <dc:description/>
  <dc:language>pt-BR</dc:language>
  <cp:lastModifiedBy/>
  <dcterms:modified xsi:type="dcterms:W3CDTF">2019-09-03T10:05:38Z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